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49" w:rsidRPr="000C72BE" w:rsidRDefault="00F87249" w:rsidP="000C72BE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C72BE">
        <w:rPr>
          <w:rFonts w:ascii="Arial" w:hAnsi="Arial" w:cs="Arial"/>
          <w:sz w:val="24"/>
          <w:szCs w:val="24"/>
        </w:rPr>
        <w:t>Bank</w:t>
      </w:r>
    </w:p>
    <w:p w:rsidR="00B575B6" w:rsidRDefault="00B575B6">
      <w:pPr>
        <w:rPr>
          <w:rFonts w:ascii="Arial" w:hAnsi="Arial" w:cs="Arial"/>
          <w:sz w:val="24"/>
          <w:szCs w:val="24"/>
        </w:rPr>
      </w:pPr>
    </w:p>
    <w:p w:rsidR="000C72BE" w:rsidRDefault="000C72BE">
      <w:pPr>
        <w:rPr>
          <w:rFonts w:ascii="Arial" w:hAnsi="Arial" w:cs="Arial"/>
          <w:sz w:val="24"/>
          <w:szCs w:val="24"/>
        </w:rPr>
      </w:pPr>
    </w:p>
    <w:p w:rsidR="000C72BE" w:rsidRPr="000C72BE" w:rsidRDefault="000C72BE">
      <w:pPr>
        <w:rPr>
          <w:rFonts w:ascii="Arial" w:hAnsi="Arial" w:cs="Arial"/>
          <w:sz w:val="24"/>
          <w:szCs w:val="24"/>
        </w:rPr>
      </w:pPr>
    </w:p>
    <w:p w:rsidR="00F87249" w:rsidRPr="000C72BE" w:rsidRDefault="00F87249" w:rsidP="000C72BE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C72BE">
        <w:rPr>
          <w:rFonts w:ascii="Arial" w:hAnsi="Arial" w:cs="Arial"/>
          <w:sz w:val="24"/>
          <w:szCs w:val="24"/>
        </w:rPr>
        <w:t>Bankverbindung: IBAN</w:t>
      </w:r>
    </w:p>
    <w:p w:rsidR="00F87249" w:rsidRPr="000C72BE" w:rsidRDefault="00F87249" w:rsidP="000C72BE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C72BE">
        <w:rPr>
          <w:rFonts w:ascii="Arial" w:hAnsi="Arial" w:cs="Arial"/>
          <w:sz w:val="24"/>
          <w:szCs w:val="24"/>
        </w:rPr>
        <w:t>Sparbuch</w:t>
      </w:r>
    </w:p>
    <w:p w:rsidR="00F87249" w:rsidRPr="000C72BE" w:rsidRDefault="00F87249" w:rsidP="000C72BE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C72BE">
        <w:rPr>
          <w:rFonts w:ascii="Arial" w:hAnsi="Arial" w:cs="Arial"/>
          <w:sz w:val="24"/>
          <w:szCs w:val="24"/>
        </w:rPr>
        <w:t>Depot</w:t>
      </w:r>
    </w:p>
    <w:p w:rsidR="00F87249" w:rsidRPr="000C72BE" w:rsidRDefault="00F87249" w:rsidP="000C72BE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C72BE">
        <w:rPr>
          <w:rFonts w:ascii="Arial" w:hAnsi="Arial" w:cs="Arial"/>
          <w:sz w:val="24"/>
          <w:szCs w:val="24"/>
        </w:rPr>
        <w:t xml:space="preserve">Schließfach bei Bank: </w:t>
      </w:r>
    </w:p>
    <w:p w:rsidR="00F87249" w:rsidRPr="000C72BE" w:rsidRDefault="00F87249" w:rsidP="000C72BE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C72BE">
        <w:rPr>
          <w:rFonts w:ascii="Arial" w:hAnsi="Arial" w:cs="Arial"/>
          <w:sz w:val="24"/>
          <w:szCs w:val="24"/>
        </w:rPr>
        <w:t>Bankvollmacht (Original)</w:t>
      </w:r>
    </w:p>
    <w:p w:rsidR="00F87249" w:rsidRDefault="00F87249" w:rsidP="000C72BE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C72BE">
        <w:rPr>
          <w:rFonts w:ascii="Arial" w:hAnsi="Arial" w:cs="Arial"/>
          <w:sz w:val="24"/>
          <w:szCs w:val="24"/>
        </w:rPr>
        <w:t>Bankvollmacht (Kopie), Anzahl:</w:t>
      </w:r>
    </w:p>
    <w:p w:rsidR="000C72BE" w:rsidRPr="000C72BE" w:rsidRDefault="000C72BE" w:rsidP="000C72BE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Sonstiges</w:t>
      </w:r>
      <w:bookmarkStart w:id="0" w:name="_GoBack"/>
      <w:bookmarkEnd w:id="0"/>
    </w:p>
    <w:p w:rsidR="00F87249" w:rsidRPr="000C72BE" w:rsidRDefault="00F87249" w:rsidP="000C72BE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</w:p>
    <w:sectPr w:rsidR="00F87249" w:rsidRPr="000C72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A25"/>
    <w:multiLevelType w:val="hybridMultilevel"/>
    <w:tmpl w:val="785026A8"/>
    <w:lvl w:ilvl="0" w:tplc="13504236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274D"/>
    <w:multiLevelType w:val="hybridMultilevel"/>
    <w:tmpl w:val="BB7E66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6358F"/>
    <w:multiLevelType w:val="hybridMultilevel"/>
    <w:tmpl w:val="CAB035B2"/>
    <w:lvl w:ilvl="0" w:tplc="505A042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49"/>
    <w:rsid w:val="000C72BE"/>
    <w:rsid w:val="006A309B"/>
    <w:rsid w:val="00B575B6"/>
    <w:rsid w:val="00F8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3417"/>
  <w15:chartTrackingRefBased/>
  <w15:docId w15:val="{09A04D51-8E15-47D6-9695-42515D41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30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F8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2022-09-06T10:38:00Z</dcterms:created>
  <dcterms:modified xsi:type="dcterms:W3CDTF">2022-09-06T11:50:00Z</dcterms:modified>
</cp:coreProperties>
</file>