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38" w:rsidRPr="00527DA6" w:rsidRDefault="005C2A38" w:rsidP="00527DA6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527DA6">
        <w:rPr>
          <w:rFonts w:ascii="Arial" w:hAnsi="Arial" w:cs="Arial"/>
          <w:sz w:val="24"/>
          <w:szCs w:val="24"/>
        </w:rPr>
        <w:t>Vorsorgevollmacht und Betreuungsverfügung</w:t>
      </w:r>
    </w:p>
    <w:p w:rsidR="00B575B6" w:rsidRPr="00527DA6" w:rsidRDefault="00B575B6" w:rsidP="00527DA6">
      <w:pPr>
        <w:spacing w:line="360" w:lineRule="auto"/>
        <w:rPr>
          <w:rFonts w:ascii="Arial" w:hAnsi="Arial" w:cs="Arial"/>
          <w:sz w:val="24"/>
          <w:szCs w:val="24"/>
        </w:rPr>
      </w:pPr>
    </w:p>
    <w:p w:rsidR="005C2A38" w:rsidRDefault="005C2A38" w:rsidP="00527DA6">
      <w:pPr>
        <w:spacing w:line="360" w:lineRule="auto"/>
        <w:rPr>
          <w:rFonts w:ascii="Arial" w:hAnsi="Arial" w:cs="Arial"/>
          <w:sz w:val="24"/>
          <w:szCs w:val="24"/>
        </w:rPr>
      </w:pPr>
    </w:p>
    <w:p w:rsidR="00527DA6" w:rsidRPr="00527DA6" w:rsidRDefault="00527DA6" w:rsidP="00527DA6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2A38" w:rsidRPr="00527DA6" w:rsidRDefault="005C2A38" w:rsidP="00527DA6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27DA6">
        <w:rPr>
          <w:rFonts w:ascii="Arial" w:hAnsi="Arial" w:cs="Arial"/>
          <w:sz w:val="24"/>
          <w:szCs w:val="24"/>
        </w:rPr>
        <w:t>Betreuungsverfügung (Original)</w:t>
      </w:r>
    </w:p>
    <w:p w:rsidR="005C2A38" w:rsidRPr="00527DA6" w:rsidRDefault="00F661E7" w:rsidP="00527DA6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27DA6">
        <w:rPr>
          <w:rFonts w:ascii="Arial" w:hAnsi="Arial" w:cs="Arial"/>
          <w:sz w:val="24"/>
          <w:szCs w:val="24"/>
        </w:rPr>
        <w:t>Betreuungsverfügung (Kopie),</w:t>
      </w:r>
      <w:r w:rsidR="005C2A38" w:rsidRPr="00527DA6">
        <w:rPr>
          <w:rFonts w:ascii="Arial" w:hAnsi="Arial" w:cs="Arial"/>
          <w:sz w:val="24"/>
          <w:szCs w:val="24"/>
        </w:rPr>
        <w:t xml:space="preserve"> Anzahl:</w:t>
      </w:r>
    </w:p>
    <w:p w:rsidR="005C2A38" w:rsidRPr="00527DA6" w:rsidRDefault="005C2A38" w:rsidP="00527DA6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27DA6">
        <w:rPr>
          <w:rFonts w:ascii="Arial" w:hAnsi="Arial" w:cs="Arial"/>
          <w:sz w:val="24"/>
          <w:szCs w:val="24"/>
        </w:rPr>
        <w:t>Vorsorgevollmacht (Original)</w:t>
      </w:r>
    </w:p>
    <w:p w:rsidR="005C2A38" w:rsidRPr="00527DA6" w:rsidRDefault="00F661E7" w:rsidP="00527DA6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27DA6">
        <w:rPr>
          <w:rFonts w:ascii="Arial" w:hAnsi="Arial" w:cs="Arial"/>
          <w:sz w:val="24"/>
          <w:szCs w:val="24"/>
        </w:rPr>
        <w:t>Vorsorgevollmacht (Kopie),</w:t>
      </w:r>
      <w:r w:rsidR="005C2A38" w:rsidRPr="00527DA6">
        <w:rPr>
          <w:rFonts w:ascii="Arial" w:hAnsi="Arial" w:cs="Arial"/>
          <w:sz w:val="24"/>
          <w:szCs w:val="24"/>
        </w:rPr>
        <w:t xml:space="preserve"> Anzahl:</w:t>
      </w:r>
    </w:p>
    <w:p w:rsidR="005C2A38" w:rsidRPr="00527DA6" w:rsidRDefault="00F661E7" w:rsidP="00527DA6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527DA6">
        <w:rPr>
          <w:rFonts w:ascii="Arial" w:hAnsi="Arial" w:cs="Arial"/>
          <w:sz w:val="24"/>
          <w:szCs w:val="24"/>
        </w:rPr>
        <w:t xml:space="preserve">Broschüre des Bundesjustizministeriums (BMJ) </w:t>
      </w:r>
    </w:p>
    <w:sectPr w:rsidR="005C2A38" w:rsidRPr="00527D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436CC"/>
    <w:multiLevelType w:val="hybridMultilevel"/>
    <w:tmpl w:val="6CCEAF86"/>
    <w:lvl w:ilvl="0" w:tplc="6A581066">
      <w:start w:val="2"/>
      <w:numFmt w:val="decimalZero"/>
      <w:lvlText w:val="%1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FF294D"/>
    <w:multiLevelType w:val="hybridMultilevel"/>
    <w:tmpl w:val="38F2F4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C0122"/>
    <w:multiLevelType w:val="hybridMultilevel"/>
    <w:tmpl w:val="AB241F14"/>
    <w:lvl w:ilvl="0" w:tplc="2DBE51D4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38"/>
    <w:rsid w:val="00527DA6"/>
    <w:rsid w:val="005C2A38"/>
    <w:rsid w:val="006A309B"/>
    <w:rsid w:val="00B575B6"/>
    <w:rsid w:val="00F6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1F49"/>
  <w15:chartTrackingRefBased/>
  <w15:docId w15:val="{A4D93F4B-333C-4F36-8094-3C366A43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30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5C2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2022-09-06T10:09:00Z</dcterms:created>
  <dcterms:modified xsi:type="dcterms:W3CDTF">2022-09-06T11:38:00Z</dcterms:modified>
</cp:coreProperties>
</file>