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77" w:rsidRPr="00F47F33" w:rsidRDefault="001E5A77" w:rsidP="00F47F33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47F33">
        <w:rPr>
          <w:rFonts w:ascii="Arial" w:hAnsi="Arial" w:cs="Arial"/>
          <w:sz w:val="24"/>
          <w:szCs w:val="24"/>
        </w:rPr>
        <w:t>Testament / Erbvertrag</w:t>
      </w:r>
    </w:p>
    <w:p w:rsidR="00B575B6" w:rsidRDefault="00B575B6"/>
    <w:p w:rsidR="001E5A77" w:rsidRPr="00F47F33" w:rsidRDefault="001E5A77" w:rsidP="00F47F33">
      <w:pPr>
        <w:spacing w:line="360" w:lineRule="auto"/>
        <w:rPr>
          <w:rFonts w:ascii="Arial" w:hAnsi="Arial" w:cs="Arial"/>
          <w:sz w:val="24"/>
          <w:szCs w:val="24"/>
        </w:rPr>
      </w:pPr>
    </w:p>
    <w:p w:rsidR="001E5A77" w:rsidRPr="00F47F33" w:rsidRDefault="001E5A77" w:rsidP="00F47F33">
      <w:pPr>
        <w:spacing w:line="360" w:lineRule="auto"/>
        <w:rPr>
          <w:rFonts w:ascii="Arial" w:hAnsi="Arial" w:cs="Arial"/>
          <w:sz w:val="24"/>
          <w:szCs w:val="24"/>
        </w:rPr>
      </w:pPr>
    </w:p>
    <w:p w:rsidR="001E5A77" w:rsidRPr="00F47F33" w:rsidRDefault="001E5A77" w:rsidP="00F47F33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47F33">
        <w:rPr>
          <w:rFonts w:ascii="Arial" w:hAnsi="Arial" w:cs="Arial"/>
          <w:sz w:val="24"/>
          <w:szCs w:val="24"/>
        </w:rPr>
        <w:t>Eigenhändiges Testament (Original)</w:t>
      </w:r>
    </w:p>
    <w:p w:rsidR="001E5A77" w:rsidRPr="00F47F33" w:rsidRDefault="001E5A77" w:rsidP="00F47F33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47F33">
        <w:rPr>
          <w:rFonts w:ascii="Arial" w:hAnsi="Arial" w:cs="Arial"/>
          <w:sz w:val="24"/>
          <w:szCs w:val="24"/>
        </w:rPr>
        <w:t>Eigenhändiges Testament (Kopie)</w:t>
      </w:r>
    </w:p>
    <w:p w:rsidR="001E5A77" w:rsidRPr="00F47F33" w:rsidRDefault="001E5A77" w:rsidP="00F47F33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47F33">
        <w:rPr>
          <w:rFonts w:ascii="Arial" w:hAnsi="Arial" w:cs="Arial"/>
          <w:sz w:val="24"/>
          <w:szCs w:val="24"/>
        </w:rPr>
        <w:t>Notarielles Testament (Original)</w:t>
      </w:r>
    </w:p>
    <w:p w:rsidR="001E5A77" w:rsidRPr="00F47F33" w:rsidRDefault="001E5A77" w:rsidP="00F47F33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47F33">
        <w:rPr>
          <w:rFonts w:ascii="Arial" w:hAnsi="Arial" w:cs="Arial"/>
          <w:sz w:val="24"/>
          <w:szCs w:val="24"/>
        </w:rPr>
        <w:t>Notarielles Testament (Kopie)</w:t>
      </w:r>
    </w:p>
    <w:p w:rsidR="001E5A77" w:rsidRPr="00F47F33" w:rsidRDefault="001E5A77" w:rsidP="00F47F33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47F33">
        <w:rPr>
          <w:rFonts w:ascii="Arial" w:hAnsi="Arial" w:cs="Arial"/>
          <w:sz w:val="24"/>
          <w:szCs w:val="24"/>
        </w:rPr>
        <w:t>Erbvertrag (Original)</w:t>
      </w:r>
    </w:p>
    <w:p w:rsidR="001E5A77" w:rsidRPr="00F47F33" w:rsidRDefault="001E5A77" w:rsidP="00F47F33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47F33">
        <w:rPr>
          <w:rFonts w:ascii="Arial" w:hAnsi="Arial" w:cs="Arial"/>
          <w:sz w:val="24"/>
          <w:szCs w:val="24"/>
        </w:rPr>
        <w:t>Erbvertrag (Kopie)</w:t>
      </w:r>
    </w:p>
    <w:p w:rsidR="001E5A77" w:rsidRPr="00F47F33" w:rsidRDefault="001E5A77" w:rsidP="00F47F33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47F33">
        <w:rPr>
          <w:rFonts w:ascii="Arial" w:hAnsi="Arial" w:cs="Arial"/>
          <w:sz w:val="24"/>
          <w:szCs w:val="24"/>
        </w:rPr>
        <w:t>Sonstiges:</w:t>
      </w:r>
    </w:p>
    <w:sectPr w:rsidR="001E5A77" w:rsidRPr="00F47F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33A5"/>
    <w:multiLevelType w:val="hybridMultilevel"/>
    <w:tmpl w:val="DD1297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64CEC"/>
    <w:multiLevelType w:val="hybridMultilevel"/>
    <w:tmpl w:val="CE0C2AC8"/>
    <w:lvl w:ilvl="0" w:tplc="AFD87A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C0122"/>
    <w:multiLevelType w:val="hybridMultilevel"/>
    <w:tmpl w:val="AB241F14"/>
    <w:lvl w:ilvl="0" w:tplc="2DBE51D4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77"/>
    <w:rsid w:val="001E5A77"/>
    <w:rsid w:val="006A309B"/>
    <w:rsid w:val="00B575B6"/>
    <w:rsid w:val="00F4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691A"/>
  <w15:chartTrackingRefBased/>
  <w15:docId w15:val="{7B33F25B-19C5-4BE6-AB5A-65FC7057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30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1E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2022-09-06T10:01:00Z</dcterms:created>
  <dcterms:modified xsi:type="dcterms:W3CDTF">2022-09-06T11:36:00Z</dcterms:modified>
</cp:coreProperties>
</file>